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26" w:type="dxa"/>
        <w:tblInd w:w="108" w:type="dxa"/>
        <w:tblLook w:val="04A0" w:firstRow="1" w:lastRow="0" w:firstColumn="1" w:lastColumn="0" w:noHBand="0" w:noVBand="1"/>
      </w:tblPr>
      <w:tblGrid>
        <w:gridCol w:w="4962"/>
        <w:gridCol w:w="3020"/>
        <w:gridCol w:w="1444"/>
      </w:tblGrid>
      <w:tr w:rsidR="0045711D" w:rsidRPr="00992C6F" w:rsidTr="00ED2752">
        <w:trPr>
          <w:trHeight w:val="1058"/>
        </w:trPr>
        <w:tc>
          <w:tcPr>
            <w:tcW w:w="942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11D" w:rsidRPr="00992C6F" w:rsidRDefault="0045711D" w:rsidP="00ED2752">
            <w:pPr>
              <w:jc w:val="right"/>
            </w:pPr>
            <w:r w:rsidRPr="00992C6F">
              <w:t>Приложение 2</w:t>
            </w:r>
          </w:p>
          <w:p w:rsidR="0045711D" w:rsidRPr="00992C6F" w:rsidRDefault="0045711D" w:rsidP="00ED2752">
            <w:pPr>
              <w:jc w:val="right"/>
            </w:pPr>
            <w:r w:rsidRPr="00992C6F">
              <w:t>к решению Совета муниципального района "Заполярный район"</w:t>
            </w:r>
          </w:p>
          <w:p w:rsidR="0045711D" w:rsidRPr="00992C6F" w:rsidRDefault="0045711D" w:rsidP="00ED2752">
            <w:pPr>
              <w:jc w:val="right"/>
            </w:pPr>
            <w:r w:rsidRPr="00992C6F">
              <w:t>от 24 декабря 2020 года № ____ -р</w:t>
            </w:r>
          </w:p>
        </w:tc>
      </w:tr>
      <w:tr w:rsidR="0045711D" w:rsidRPr="00992C6F" w:rsidTr="00ED2752">
        <w:trPr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11D" w:rsidRPr="00992C6F" w:rsidRDefault="0045711D" w:rsidP="00ED2752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11D" w:rsidRPr="00992C6F" w:rsidRDefault="0045711D" w:rsidP="00ED2752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11D" w:rsidRPr="00992C6F" w:rsidRDefault="0045711D" w:rsidP="00ED2752">
            <w:pPr>
              <w:rPr>
                <w:sz w:val="20"/>
                <w:szCs w:val="20"/>
              </w:rPr>
            </w:pPr>
          </w:p>
        </w:tc>
      </w:tr>
      <w:tr w:rsidR="0045711D" w:rsidRPr="00992C6F" w:rsidTr="00ED2752">
        <w:trPr>
          <w:trHeight w:val="300"/>
        </w:trPr>
        <w:tc>
          <w:tcPr>
            <w:tcW w:w="9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11D" w:rsidRPr="00992C6F" w:rsidRDefault="0045711D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45711D" w:rsidRPr="00992C6F" w:rsidTr="00ED2752">
        <w:trPr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11D" w:rsidRPr="00992C6F" w:rsidRDefault="0045711D" w:rsidP="00ED2752">
            <w:pPr>
              <w:jc w:val="center"/>
              <w:rPr>
                <w:sz w:val="20"/>
                <w:szCs w:val="20"/>
              </w:rPr>
            </w:pPr>
          </w:p>
        </w:tc>
      </w:tr>
      <w:tr w:rsidR="0045711D" w:rsidRPr="00992C6F" w:rsidTr="00ED2752">
        <w:trPr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11D" w:rsidRPr="00992C6F" w:rsidRDefault="0045711D" w:rsidP="00ED2752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11D" w:rsidRPr="00992C6F" w:rsidRDefault="0045711D" w:rsidP="00ED2752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11D" w:rsidRPr="00992C6F" w:rsidRDefault="0045711D" w:rsidP="00ED2752">
            <w:pPr>
              <w:jc w:val="right"/>
            </w:pPr>
            <w:r w:rsidRPr="00992C6F">
              <w:t>тыс. рублей</w:t>
            </w:r>
          </w:p>
        </w:tc>
      </w:tr>
      <w:tr w:rsidR="0045711D" w:rsidRPr="00992C6F" w:rsidTr="00ED2752">
        <w:trPr>
          <w:cantSplit/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11D" w:rsidRPr="00992C6F" w:rsidRDefault="0045711D" w:rsidP="00ED2752">
            <w:pPr>
              <w:jc w:val="center"/>
            </w:pPr>
            <w:r w:rsidRPr="00992C6F">
              <w:t>Наименование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11D" w:rsidRPr="00992C6F" w:rsidRDefault="0045711D" w:rsidP="00ED2752">
            <w:pPr>
              <w:jc w:val="center"/>
            </w:pPr>
            <w:r w:rsidRPr="00992C6F">
              <w:t>Код бюджетной классификации источников финансирования дефицитов бюджетов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11D" w:rsidRPr="00992C6F" w:rsidRDefault="0045711D" w:rsidP="00ED2752">
            <w:pPr>
              <w:jc w:val="center"/>
            </w:pPr>
            <w:r w:rsidRPr="00992C6F">
              <w:t>Сумма</w:t>
            </w:r>
          </w:p>
        </w:tc>
      </w:tr>
      <w:tr w:rsidR="0045711D" w:rsidRPr="00992C6F" w:rsidTr="00ED275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11D" w:rsidRPr="00992C6F" w:rsidRDefault="0045711D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040 01 00 00 00 00 0000 000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11D" w:rsidRPr="00992C6F" w:rsidRDefault="0045711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196 035,0</w:t>
            </w:r>
            <w:r>
              <w:rPr>
                <w:b/>
                <w:bCs/>
              </w:rPr>
              <w:t xml:space="preserve"> </w:t>
            </w:r>
          </w:p>
        </w:tc>
      </w:tr>
      <w:tr w:rsidR="0045711D" w:rsidRPr="00992C6F" w:rsidTr="00ED275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r w:rsidRPr="00992C6F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pPr>
              <w:jc w:val="center"/>
            </w:pPr>
            <w:r w:rsidRPr="00992C6F">
              <w:t>040 01 05 00 00 00 0000 000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11D" w:rsidRPr="00992C6F" w:rsidRDefault="0045711D" w:rsidP="00ED2752">
            <w:pPr>
              <w:jc w:val="right"/>
            </w:pPr>
            <w:r>
              <w:t xml:space="preserve"> </w:t>
            </w:r>
            <w:r w:rsidRPr="00992C6F">
              <w:t>196 035,0</w:t>
            </w:r>
            <w:r>
              <w:t xml:space="preserve"> </w:t>
            </w:r>
          </w:p>
        </w:tc>
      </w:tr>
      <w:tr w:rsidR="0045711D" w:rsidRPr="00992C6F" w:rsidTr="00ED275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r w:rsidRPr="00992C6F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pPr>
              <w:jc w:val="center"/>
            </w:pPr>
            <w:r w:rsidRPr="00992C6F">
              <w:t>040 01 05 00 00 00 0000 500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11D" w:rsidRPr="00992C6F" w:rsidRDefault="0045711D" w:rsidP="00ED2752">
            <w:pPr>
              <w:jc w:val="right"/>
            </w:pPr>
            <w:r w:rsidRPr="00992C6F">
              <w:t>-</w:t>
            </w:r>
            <w:r>
              <w:t xml:space="preserve"> </w:t>
            </w:r>
            <w:r w:rsidRPr="00992C6F">
              <w:t>1 185 829,9</w:t>
            </w:r>
            <w:r>
              <w:t xml:space="preserve"> </w:t>
            </w:r>
          </w:p>
        </w:tc>
      </w:tr>
      <w:tr w:rsidR="0045711D" w:rsidRPr="00992C6F" w:rsidTr="00ED275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r w:rsidRPr="00992C6F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pPr>
              <w:jc w:val="center"/>
            </w:pPr>
            <w:r w:rsidRPr="00992C6F">
              <w:t>040 01 05 02 00 00 0000 500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11D" w:rsidRPr="00992C6F" w:rsidRDefault="0045711D" w:rsidP="00ED2752">
            <w:pPr>
              <w:jc w:val="right"/>
            </w:pPr>
            <w:r w:rsidRPr="00992C6F">
              <w:t>-</w:t>
            </w:r>
            <w:r>
              <w:t xml:space="preserve"> </w:t>
            </w:r>
            <w:r w:rsidRPr="00992C6F">
              <w:t>1 185 829,9</w:t>
            </w:r>
            <w:r>
              <w:t xml:space="preserve"> </w:t>
            </w:r>
          </w:p>
        </w:tc>
      </w:tr>
      <w:tr w:rsidR="0045711D" w:rsidRPr="00992C6F" w:rsidTr="00ED275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r w:rsidRPr="00992C6F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pPr>
              <w:jc w:val="center"/>
            </w:pPr>
            <w:r w:rsidRPr="00992C6F">
              <w:t>040 01 05 02 01 00 0000 510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11D" w:rsidRPr="00992C6F" w:rsidRDefault="0045711D" w:rsidP="00ED2752">
            <w:pPr>
              <w:jc w:val="right"/>
            </w:pPr>
            <w:r w:rsidRPr="00992C6F">
              <w:t>-</w:t>
            </w:r>
            <w:r>
              <w:t xml:space="preserve"> </w:t>
            </w:r>
            <w:r w:rsidRPr="00992C6F">
              <w:t>1 185 829,9</w:t>
            </w:r>
            <w:r>
              <w:t xml:space="preserve"> </w:t>
            </w:r>
          </w:p>
        </w:tc>
      </w:tr>
      <w:tr w:rsidR="0045711D" w:rsidRPr="00992C6F" w:rsidTr="00ED275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r w:rsidRPr="00992C6F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pPr>
              <w:jc w:val="center"/>
            </w:pPr>
            <w:r w:rsidRPr="00992C6F">
              <w:t>040 01 05 02 01 05 0000 510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11D" w:rsidRPr="00992C6F" w:rsidRDefault="0045711D" w:rsidP="00ED2752">
            <w:pPr>
              <w:jc w:val="right"/>
            </w:pPr>
            <w:r w:rsidRPr="00992C6F">
              <w:t>-</w:t>
            </w:r>
            <w:r>
              <w:t xml:space="preserve"> </w:t>
            </w:r>
            <w:r w:rsidRPr="00992C6F">
              <w:t>1 185 829,9</w:t>
            </w:r>
            <w:r>
              <w:t xml:space="preserve"> </w:t>
            </w:r>
          </w:p>
        </w:tc>
      </w:tr>
      <w:tr w:rsidR="0045711D" w:rsidRPr="00992C6F" w:rsidTr="00ED275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r w:rsidRPr="00992C6F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pPr>
              <w:jc w:val="center"/>
            </w:pPr>
            <w:r w:rsidRPr="00992C6F">
              <w:t>040 01 05 00 00 00 0000 600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11D" w:rsidRPr="00992C6F" w:rsidRDefault="0045711D" w:rsidP="00ED2752">
            <w:pPr>
              <w:jc w:val="right"/>
            </w:pPr>
            <w:r>
              <w:t xml:space="preserve"> </w:t>
            </w:r>
            <w:r w:rsidRPr="00992C6F">
              <w:t>1 381 864,9</w:t>
            </w:r>
            <w:r>
              <w:t xml:space="preserve"> </w:t>
            </w:r>
          </w:p>
        </w:tc>
      </w:tr>
      <w:tr w:rsidR="0045711D" w:rsidRPr="00992C6F" w:rsidTr="00ED275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r w:rsidRPr="00992C6F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pPr>
              <w:jc w:val="center"/>
            </w:pPr>
            <w:r w:rsidRPr="00992C6F">
              <w:t>040 01 05 02 00 00 0000 600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11D" w:rsidRPr="00992C6F" w:rsidRDefault="0045711D" w:rsidP="00ED2752">
            <w:pPr>
              <w:jc w:val="right"/>
            </w:pPr>
            <w:r>
              <w:t xml:space="preserve"> </w:t>
            </w:r>
            <w:r w:rsidRPr="00992C6F">
              <w:t>1 381 864,9</w:t>
            </w:r>
            <w:r>
              <w:t xml:space="preserve"> </w:t>
            </w:r>
          </w:p>
        </w:tc>
      </w:tr>
      <w:tr w:rsidR="0045711D" w:rsidRPr="00992C6F" w:rsidTr="00ED275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r w:rsidRPr="00992C6F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pPr>
              <w:jc w:val="center"/>
            </w:pPr>
            <w:r w:rsidRPr="00992C6F">
              <w:t>040 01 05 02 01 00 0000 610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11D" w:rsidRPr="00992C6F" w:rsidRDefault="0045711D" w:rsidP="00ED2752">
            <w:pPr>
              <w:jc w:val="right"/>
            </w:pPr>
            <w:r>
              <w:t xml:space="preserve"> </w:t>
            </w:r>
            <w:r w:rsidRPr="00992C6F">
              <w:t>1 381 864,9</w:t>
            </w:r>
            <w:r>
              <w:t xml:space="preserve"> </w:t>
            </w:r>
          </w:p>
        </w:tc>
      </w:tr>
      <w:tr w:rsidR="0045711D" w:rsidRPr="00992C6F" w:rsidTr="00ED275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r w:rsidRPr="00992C6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11D" w:rsidRPr="00992C6F" w:rsidRDefault="0045711D" w:rsidP="00ED2752">
            <w:pPr>
              <w:jc w:val="center"/>
            </w:pPr>
            <w:r w:rsidRPr="00992C6F">
              <w:t>040 01 05 02 01 05 0000 610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11D" w:rsidRPr="00992C6F" w:rsidRDefault="0045711D" w:rsidP="00ED2752">
            <w:pPr>
              <w:jc w:val="right"/>
            </w:pPr>
            <w:r>
              <w:t xml:space="preserve"> </w:t>
            </w:r>
            <w:r w:rsidRPr="00992C6F">
              <w:t>1 381 864,9</w:t>
            </w:r>
            <w:r>
              <w:t xml:space="preserve"> </w:t>
            </w:r>
          </w:p>
        </w:tc>
      </w:tr>
    </w:tbl>
    <w:p w:rsidR="002836C0" w:rsidRDefault="0045711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11D"/>
    <w:rsid w:val="0045711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F2EBCF-9B50-4301-B045-ECB2C725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11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2020-12-10T14:11:00Z</dcterms:created>
  <dcterms:modified xsi:type="dcterms:W3CDTF">2020-12-10T14:11:00Z</dcterms:modified>
</cp:coreProperties>
</file>